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937" w:type="pct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21"/>
        <w:gridCol w:w="2471"/>
        <w:gridCol w:w="1769"/>
        <w:gridCol w:w="1596"/>
      </w:tblGrid>
      <w:tr w:rsidR="00027BF6" w:rsidRPr="005449F4" w14:paraId="1F58476C" w14:textId="77777777" w:rsidTr="005449F4">
        <w:trPr>
          <w:tblCellSpacing w:w="10" w:type="dxa"/>
        </w:trPr>
        <w:tc>
          <w:tcPr>
            <w:tcW w:w="1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F581FC1" w14:textId="77777777" w:rsidR="005449F4" w:rsidRPr="005449F4" w:rsidRDefault="005449F4" w:rsidP="005449F4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Criteria</w:t>
            </w:r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F6CEC8" w14:textId="04541850" w:rsidR="005449F4" w:rsidRDefault="005449F4" w:rsidP="005449F4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Advanced</w:t>
            </w:r>
          </w:p>
          <w:p w14:paraId="29355C67" w14:textId="77777777" w:rsidR="00027BF6" w:rsidRDefault="00027BF6" w:rsidP="005449F4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14:paraId="02C71F23" w14:textId="17E4D927" w:rsidR="00027BF6" w:rsidRPr="005449F4" w:rsidRDefault="00027BF6" w:rsidP="005449F4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(____ Points)</w:t>
            </w:r>
          </w:p>
        </w:tc>
        <w:tc>
          <w:tcPr>
            <w:tcW w:w="11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06FDFB7" w14:textId="56605D3B" w:rsidR="005449F4" w:rsidRDefault="005449F4" w:rsidP="005449F4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Proficient</w:t>
            </w:r>
          </w:p>
          <w:p w14:paraId="49E57F5E" w14:textId="77777777" w:rsidR="00027BF6" w:rsidRDefault="00027BF6" w:rsidP="005449F4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14:paraId="2C022409" w14:textId="0D7F632F" w:rsidR="00027BF6" w:rsidRPr="005449F4" w:rsidRDefault="00027BF6" w:rsidP="005449F4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(____Points)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CF3D02" w14:textId="77777777" w:rsidR="005449F4" w:rsidRDefault="005449F4" w:rsidP="005449F4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N</w:t>
            </w:r>
            <w:r w:rsidR="00027BF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eeds Improvement</w:t>
            </w:r>
          </w:p>
          <w:p w14:paraId="692D2817" w14:textId="163DA7F0" w:rsidR="00027BF6" w:rsidRPr="005449F4" w:rsidRDefault="00027BF6" w:rsidP="005449F4">
            <w:pPr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(___ Points)</w:t>
            </w:r>
          </w:p>
        </w:tc>
      </w:tr>
      <w:tr w:rsidR="00027BF6" w:rsidRPr="005449F4" w14:paraId="01D0DC21" w14:textId="77777777" w:rsidTr="005449F4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8C7A3" w14:textId="5D2BAAF2" w:rsidR="005449F4" w:rsidRPr="005449F4" w:rsidRDefault="005449F4" w:rsidP="005449F4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Initial Posting: </w:t>
            </w: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Development of Ideas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F840C" w14:textId="6A7027AD" w:rsidR="005449F4" w:rsidRPr="005449F4" w:rsidRDefault="005449F4" w:rsidP="005449F4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Well-developed ideas; introduces new ideas and stimulates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thought.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96CF1" w14:textId="7E6DEA07" w:rsidR="005449F4" w:rsidRPr="005449F4" w:rsidRDefault="005449F4" w:rsidP="005449F4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Developing ideas; stimulates</w:t>
            </w:r>
            <w:r w:rsidR="00027BF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thought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</w:t>
            </w: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53650" w14:textId="3A36A24F" w:rsidR="005449F4" w:rsidRPr="005449F4" w:rsidRDefault="005449F4" w:rsidP="005449F4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Poorly developed ideas which do not add to the discussion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027BF6" w:rsidRPr="005449F4" w14:paraId="00BBA6AF" w14:textId="77777777" w:rsidTr="005449F4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99476" w14:textId="77777777" w:rsidR="005449F4" w:rsidRPr="005449F4" w:rsidRDefault="005449F4" w:rsidP="005449F4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Evidence of Critical Thinking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14EBB" w14:textId="604D7584" w:rsidR="005449F4" w:rsidRPr="005449F4" w:rsidRDefault="005449F4" w:rsidP="005449F4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Clear evidence of critical thinking-application, analysis, synthesis, and evaluation. Postings are characterized by clarity of argument, depth of insight into theoretical issues, originality of treatment, and relevance. Sometimes include unusual insights. Arguments are well supported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640F0" w14:textId="32BB8F05" w:rsidR="005449F4" w:rsidRPr="005449F4" w:rsidRDefault="00851691" w:rsidP="005449F4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Some evidence</w:t>
            </w:r>
            <w:r w:rsidR="005449F4"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of critical thinking; postings address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an</w:t>
            </w:r>
            <w:r w:rsidR="005449F4"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important </w:t>
            </w:r>
            <w:r w:rsidR="005449F4"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issue. </w:t>
            </w:r>
            <w:bookmarkStart w:id="0" w:name="_GoBack"/>
            <w:bookmarkEnd w:id="0"/>
            <w:r w:rsidR="005449F4"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Generally accurate but could be improved with more analysis and creative thought.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60B55" w14:textId="4677A353" w:rsidR="005449F4" w:rsidRPr="005449F4" w:rsidRDefault="00027BF6" w:rsidP="005449F4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Little if any evidence of independent or </w:t>
            </w:r>
            <w:r w:rsidR="005449F4"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critical thinking</w:t>
            </w:r>
            <w:r w:rsidR="0085169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</w:t>
            </w:r>
            <w:r w:rsidR="005449F4"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r w:rsidR="00851691"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Tendency to recite facts rather than address issues.</w:t>
            </w:r>
          </w:p>
        </w:tc>
      </w:tr>
      <w:tr w:rsidR="00027BF6" w:rsidRPr="005449F4" w14:paraId="1641A9AC" w14:textId="77777777" w:rsidTr="005449F4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DD06B" w14:textId="28521881" w:rsidR="005449F4" w:rsidRPr="005449F4" w:rsidRDefault="005449F4" w:rsidP="005449F4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Peer Response: Extending the Discussion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17BED" w14:textId="6D282F45" w:rsidR="005449F4" w:rsidRPr="005449F4" w:rsidRDefault="005449F4" w:rsidP="005449F4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Interacts </w:t>
            </w:r>
            <w:r w:rsidR="00027BF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with at least </w:t>
            </w: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</w:t>
            </w:r>
            <w:r w:rsidR="00027BF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individuals</w:t>
            </w: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. </w:t>
            </w:r>
            <w:r w:rsidR="00027BF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Responses significantly direct and extend the conversation.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C11E2" w14:textId="7C37B4E6" w:rsidR="005449F4" w:rsidRPr="005449F4" w:rsidRDefault="005449F4" w:rsidP="005449F4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Interacts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with </w:t>
            </w: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at least one other student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and/</w:t>
            </w: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or instructor. </w:t>
            </w:r>
            <w:r w:rsidR="00027BF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Responses add to the discussion.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6DC54" w14:textId="66477772" w:rsidR="005449F4" w:rsidRPr="005449F4" w:rsidRDefault="005449F4" w:rsidP="005449F4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Initial post and/or peer responses may be missing</w:t>
            </w:r>
            <w:r w:rsidR="00027BF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and/or fails to stimulate conversation.</w:t>
            </w:r>
          </w:p>
        </w:tc>
      </w:tr>
      <w:tr w:rsidR="00027BF6" w:rsidRPr="005449F4" w14:paraId="14E9DD51" w14:textId="77777777" w:rsidTr="005449F4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6F4FD" w14:textId="77777777" w:rsidR="005449F4" w:rsidRPr="005449F4" w:rsidRDefault="005449F4" w:rsidP="005449F4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Timeliness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16F05" w14:textId="3F6DD4C7" w:rsidR="005449F4" w:rsidRPr="005449F4" w:rsidRDefault="005449F4" w:rsidP="005449F4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Individual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post</w:t>
            </w: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at least two responses posted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on time.</w:t>
            </w: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CD5E2" w14:textId="2D061013" w:rsidR="005449F4" w:rsidRPr="005449F4" w:rsidRDefault="005449F4" w:rsidP="005449F4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Individual post and responses meet deadline.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5E204" w14:textId="5343A0BE" w:rsidR="005449F4" w:rsidRPr="005449F4" w:rsidRDefault="005449F4" w:rsidP="005449F4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Posting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and/or peer responses </w:t>
            </w:r>
            <w:r w:rsidRPr="005449F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is made after deadline.</w:t>
            </w:r>
          </w:p>
        </w:tc>
      </w:tr>
    </w:tbl>
    <w:p w14:paraId="6299E1F5" w14:textId="0023D28C" w:rsidR="005449F4" w:rsidRDefault="005449F4"/>
    <w:p w14:paraId="7950E30D" w14:textId="631F2713" w:rsidR="00027BF6" w:rsidRDefault="00027BF6">
      <w:r>
        <w:t>Just need to modify as you wish and determine point values.</w:t>
      </w:r>
    </w:p>
    <w:sectPr w:rsidR="00027BF6" w:rsidSect="00E37A0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4FA86" w14:textId="77777777" w:rsidR="000561A2" w:rsidRDefault="000561A2" w:rsidP="005449F4">
      <w:r>
        <w:separator/>
      </w:r>
    </w:p>
  </w:endnote>
  <w:endnote w:type="continuationSeparator" w:id="0">
    <w:p w14:paraId="6F6EA221" w14:textId="77777777" w:rsidR="000561A2" w:rsidRDefault="000561A2" w:rsidP="00544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FA35B" w14:textId="77777777" w:rsidR="000561A2" w:rsidRDefault="000561A2" w:rsidP="005449F4">
      <w:r>
        <w:separator/>
      </w:r>
    </w:p>
  </w:footnote>
  <w:footnote w:type="continuationSeparator" w:id="0">
    <w:p w14:paraId="3AF1A01E" w14:textId="77777777" w:rsidR="000561A2" w:rsidRDefault="000561A2" w:rsidP="00544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EFAEF" w14:textId="57966AE4" w:rsidR="005449F4" w:rsidRDefault="005449F4">
    <w:pPr>
      <w:pStyle w:val="Header"/>
    </w:pPr>
    <w:r>
      <w:t>Sample Discussion Board Rubric</w:t>
    </w:r>
    <w:r>
      <w:ptab w:relativeTo="margin" w:alignment="center" w:leader="none"/>
    </w:r>
    <w:r>
      <w:ptab w:relativeTo="margin" w:alignment="right" w:leader="none"/>
    </w:r>
    <w:r>
      <w:t>Illinois Online Network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9F4"/>
    <w:rsid w:val="00027BF6"/>
    <w:rsid w:val="000561A2"/>
    <w:rsid w:val="005449F4"/>
    <w:rsid w:val="00851691"/>
    <w:rsid w:val="00E3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1ABF7F"/>
  <w15:chartTrackingRefBased/>
  <w15:docId w15:val="{4D13BF4D-216D-B647-B16E-E77EE679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449F4"/>
  </w:style>
  <w:style w:type="paragraph" w:styleId="Header">
    <w:name w:val="header"/>
    <w:basedOn w:val="Normal"/>
    <w:link w:val="HeaderChar"/>
    <w:uiPriority w:val="99"/>
    <w:unhideWhenUsed/>
    <w:rsid w:val="005449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9F4"/>
  </w:style>
  <w:style w:type="paragraph" w:styleId="Footer">
    <w:name w:val="footer"/>
    <w:basedOn w:val="Normal"/>
    <w:link w:val="FooterChar"/>
    <w:uiPriority w:val="99"/>
    <w:unhideWhenUsed/>
    <w:rsid w:val="005449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9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Pohan</dc:creator>
  <cp:keywords/>
  <dc:description/>
  <cp:lastModifiedBy>Cathy Pohan</cp:lastModifiedBy>
  <cp:revision>2</cp:revision>
  <dcterms:created xsi:type="dcterms:W3CDTF">2018-12-11T17:46:00Z</dcterms:created>
  <dcterms:modified xsi:type="dcterms:W3CDTF">2018-12-11T18:08:00Z</dcterms:modified>
</cp:coreProperties>
</file>